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4081" w:rsidRPr="00D77290" w:rsidRDefault="00734081" w:rsidP="00734081">
      <w:pPr>
        <w:spacing w:after="0" w:line="276" w:lineRule="auto"/>
        <w:ind w:firstLine="5954"/>
        <w:jc w:val="right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D77290">
        <w:rPr>
          <w:rFonts w:ascii="Times New Roman" w:hAnsi="Times New Roman"/>
          <w:sz w:val="28"/>
          <w:szCs w:val="28"/>
        </w:rPr>
        <w:t>Приложение №</w:t>
      </w:r>
      <w:r>
        <w:rPr>
          <w:rFonts w:ascii="Times New Roman" w:hAnsi="Times New Roman"/>
          <w:sz w:val="28"/>
          <w:szCs w:val="28"/>
        </w:rPr>
        <w:t xml:space="preserve"> 2</w:t>
      </w:r>
    </w:p>
    <w:p w:rsidR="00734081" w:rsidRPr="00D77290" w:rsidRDefault="00734081" w:rsidP="00734081">
      <w:pPr>
        <w:spacing w:after="0" w:line="276" w:lineRule="auto"/>
        <w:ind w:firstLine="5954"/>
        <w:jc w:val="right"/>
        <w:rPr>
          <w:rFonts w:ascii="Times New Roman" w:hAnsi="Times New Roman"/>
          <w:sz w:val="28"/>
          <w:szCs w:val="28"/>
        </w:rPr>
      </w:pPr>
      <w:r w:rsidRPr="00D77290">
        <w:rPr>
          <w:rFonts w:ascii="Times New Roman" w:hAnsi="Times New Roman"/>
          <w:sz w:val="28"/>
          <w:szCs w:val="28"/>
        </w:rPr>
        <w:t>к постановлению</w:t>
      </w:r>
    </w:p>
    <w:p w:rsidR="00734081" w:rsidRDefault="00734081" w:rsidP="00734081">
      <w:pPr>
        <w:spacing w:after="0" w:line="276" w:lineRule="auto"/>
        <w:ind w:firstLine="5954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президиума областной</w:t>
      </w:r>
    </w:p>
    <w:p w:rsidR="00734081" w:rsidRPr="00D77290" w:rsidRDefault="00734081" w:rsidP="00734081">
      <w:pPr>
        <w:spacing w:after="0" w:line="276" w:lineRule="auto"/>
        <w:ind w:firstLine="5954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организации </w:t>
      </w:r>
      <w:r w:rsidRPr="00D77290">
        <w:rPr>
          <w:rFonts w:ascii="Times New Roman" w:hAnsi="Times New Roman"/>
          <w:sz w:val="28"/>
          <w:szCs w:val="28"/>
        </w:rPr>
        <w:t>Профсоюза</w:t>
      </w:r>
    </w:p>
    <w:p w:rsidR="00734081" w:rsidRDefault="00734081" w:rsidP="00734081">
      <w:pPr>
        <w:jc w:val="right"/>
        <w:rPr>
          <w:rFonts w:ascii="Times New Roman" w:hAnsi="Times New Roman"/>
          <w:sz w:val="28"/>
          <w:szCs w:val="28"/>
        </w:rPr>
      </w:pPr>
      <w:r w:rsidRPr="00D77290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31 марта</w:t>
      </w:r>
      <w:r w:rsidRPr="00D77290">
        <w:rPr>
          <w:rFonts w:ascii="Times New Roman" w:hAnsi="Times New Roman"/>
          <w:sz w:val="28"/>
          <w:szCs w:val="28"/>
        </w:rPr>
        <w:t xml:space="preserve"> 20</w:t>
      </w:r>
      <w:r>
        <w:rPr>
          <w:rFonts w:ascii="Times New Roman" w:hAnsi="Times New Roman"/>
          <w:sz w:val="28"/>
          <w:szCs w:val="28"/>
        </w:rPr>
        <w:t xml:space="preserve">25 </w:t>
      </w:r>
      <w:r w:rsidRPr="00D77290">
        <w:rPr>
          <w:rFonts w:ascii="Times New Roman" w:hAnsi="Times New Roman"/>
          <w:sz w:val="28"/>
          <w:szCs w:val="28"/>
        </w:rPr>
        <w:t>г.</w:t>
      </w:r>
      <w:r>
        <w:rPr>
          <w:rFonts w:ascii="Times New Roman" w:hAnsi="Times New Roman"/>
          <w:sz w:val="28"/>
          <w:szCs w:val="28"/>
        </w:rPr>
        <w:t xml:space="preserve"> </w:t>
      </w:r>
      <w:r w:rsidRPr="00D77290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 xml:space="preserve"> 3-2</w:t>
      </w:r>
    </w:p>
    <w:p w:rsidR="00734081" w:rsidRDefault="00734081" w:rsidP="00734081">
      <w:pPr>
        <w:jc w:val="right"/>
        <w:rPr>
          <w:rFonts w:ascii="Times New Roman" w:hAnsi="Times New Roman"/>
          <w:sz w:val="28"/>
          <w:szCs w:val="28"/>
        </w:rPr>
      </w:pPr>
    </w:p>
    <w:tbl>
      <w:tblPr>
        <w:tblW w:w="15700" w:type="dxa"/>
        <w:tblInd w:w="-426" w:type="dxa"/>
        <w:tblLook w:val="04A0" w:firstRow="1" w:lastRow="0" w:firstColumn="1" w:lastColumn="0" w:noHBand="0" w:noVBand="1"/>
      </w:tblPr>
      <w:tblGrid>
        <w:gridCol w:w="6053"/>
        <w:gridCol w:w="571"/>
        <w:gridCol w:w="716"/>
        <w:gridCol w:w="836"/>
        <w:gridCol w:w="836"/>
        <w:gridCol w:w="836"/>
        <w:gridCol w:w="836"/>
        <w:gridCol w:w="836"/>
        <w:gridCol w:w="836"/>
        <w:gridCol w:w="836"/>
        <w:gridCol w:w="836"/>
        <w:gridCol w:w="836"/>
        <w:gridCol w:w="836"/>
      </w:tblGrid>
      <w:tr w:rsidR="00734081" w:rsidRPr="00734081" w:rsidTr="00734081">
        <w:trPr>
          <w:trHeight w:val="1065"/>
        </w:trPr>
        <w:tc>
          <w:tcPr>
            <w:tcW w:w="1570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ОТЧЕТ</w:t>
            </w:r>
            <w:r w:rsidRPr="0073408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br/>
              <w:t>об итогах коллективно-договорной кампании в Профсоюзе</w:t>
            </w:r>
            <w:r w:rsidRPr="0073408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br/>
              <w:t>на 01.01.2025</w:t>
            </w:r>
          </w:p>
        </w:tc>
      </w:tr>
      <w:tr w:rsidR="00734081" w:rsidRPr="00734081" w:rsidTr="00734081">
        <w:trPr>
          <w:trHeight w:val="300"/>
        </w:trPr>
        <w:tc>
          <w:tcPr>
            <w:tcW w:w="6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4081" w:rsidRPr="00734081" w:rsidRDefault="00734081" w:rsidP="0073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4081" w:rsidRPr="00734081" w:rsidRDefault="00734081" w:rsidP="0073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4081" w:rsidRPr="00734081" w:rsidRDefault="00734081" w:rsidP="0073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4081" w:rsidRPr="00734081" w:rsidRDefault="00734081" w:rsidP="0073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4081" w:rsidRPr="00734081" w:rsidRDefault="00734081" w:rsidP="0073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4081" w:rsidRPr="00734081" w:rsidRDefault="00734081" w:rsidP="0073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4081" w:rsidRPr="00734081" w:rsidRDefault="00734081" w:rsidP="0073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4081" w:rsidRPr="00734081" w:rsidRDefault="00734081" w:rsidP="0073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4081" w:rsidRPr="00734081" w:rsidRDefault="00734081" w:rsidP="0073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4081" w:rsidRPr="00734081" w:rsidRDefault="00734081" w:rsidP="0073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4081" w:rsidRPr="00734081" w:rsidRDefault="00734081" w:rsidP="0073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4081" w:rsidRPr="00734081" w:rsidRDefault="00734081" w:rsidP="0073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34081" w:rsidRPr="00734081" w:rsidTr="00734081">
        <w:trPr>
          <w:trHeight w:val="570"/>
        </w:trPr>
        <w:tc>
          <w:tcPr>
            <w:tcW w:w="1570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b/>
                <w:bCs/>
                <w:u w:val="single"/>
                <w:lang w:eastAsia="ru-RU"/>
              </w:rPr>
              <w:t>ОРЕНБУРГСКАЯ ОБЛАСТНАЯ ОБЩЕСТВЕННАЯ ОРГАНИЗАЦИЯ ПРОФСОЮЗА РАБОТНИКОВ НАРОДНОГО ОБРАЗОВАНИЯ И НАУКИ РОССИЙСКОЙ ФЕДЕРАЦИИ</w:t>
            </w:r>
          </w:p>
        </w:tc>
      </w:tr>
      <w:tr w:rsidR="00734081" w:rsidRPr="00734081" w:rsidTr="00734081">
        <w:trPr>
          <w:trHeight w:val="300"/>
        </w:trPr>
        <w:tc>
          <w:tcPr>
            <w:tcW w:w="6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ru-RU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4081" w:rsidRPr="00734081" w:rsidRDefault="00734081" w:rsidP="0073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4081" w:rsidRPr="00734081" w:rsidRDefault="00734081" w:rsidP="0073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4081" w:rsidRPr="00734081" w:rsidRDefault="00734081" w:rsidP="0073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4081" w:rsidRPr="00734081" w:rsidRDefault="00734081" w:rsidP="0073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4081" w:rsidRPr="00734081" w:rsidRDefault="00734081" w:rsidP="0073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4081" w:rsidRPr="00734081" w:rsidRDefault="00734081" w:rsidP="0073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4081" w:rsidRPr="00734081" w:rsidRDefault="00734081" w:rsidP="0073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4081" w:rsidRPr="00734081" w:rsidRDefault="00734081" w:rsidP="0073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4081" w:rsidRPr="00734081" w:rsidRDefault="00734081" w:rsidP="0073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4081" w:rsidRPr="00734081" w:rsidRDefault="00734081" w:rsidP="0073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4081" w:rsidRPr="00734081" w:rsidRDefault="00734081" w:rsidP="0073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4081" w:rsidRPr="00734081" w:rsidRDefault="00734081" w:rsidP="0073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34081" w:rsidRPr="00734081" w:rsidTr="00734081">
        <w:trPr>
          <w:trHeight w:val="300"/>
        </w:trPr>
        <w:tc>
          <w:tcPr>
            <w:tcW w:w="60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E5F1"/>
            <w:noWrap/>
            <w:textDirection w:val="btLr"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lang w:eastAsia="ru-RU"/>
              </w:rPr>
              <w:t>№ строки</w:t>
            </w:r>
          </w:p>
        </w:tc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E5F1"/>
            <w:noWrap/>
            <w:textDirection w:val="btLr"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8360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BE5F1"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по типам образовательных организаций</w:t>
            </w:r>
          </w:p>
        </w:tc>
      </w:tr>
      <w:tr w:rsidR="00734081" w:rsidRPr="00734081" w:rsidTr="00734081">
        <w:trPr>
          <w:trHeight w:val="2955"/>
        </w:trPr>
        <w:tc>
          <w:tcPr>
            <w:tcW w:w="6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BE5F1"/>
            <w:textDirection w:val="btLr"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всего </w:t>
            </w: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типы организаций 06, 07, 09, 10, 12, 13, 15, 16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BE5F1"/>
            <w:textDirection w:val="btLr"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организации высшего образования педагогического профиля типы организаций 09, 10, 15, 16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BE5F1"/>
            <w:textDirection w:val="btLr"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всего </w:t>
            </w: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типы организаций 18,19, 21,22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BE5F1"/>
            <w:textDirection w:val="btLr"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организации профессионального образования педагогического профиля типы организаций 21, 22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BE5F1"/>
            <w:textDirection w:val="btLr"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Общеобразовательные организации</w:t>
            </w: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тип организаций 04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BE5F1"/>
            <w:textDirection w:val="btLr"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Дошкольные образовательные организации</w:t>
            </w: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тип организаций 05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BE5F1"/>
            <w:textDirection w:val="btLr"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Организации дополнительного образования детей</w:t>
            </w: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тип организаций 24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BE5F1"/>
            <w:textDirection w:val="btLr"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Организации дополнительного профессионального образования (ИПК и др.) тип организаций 25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BE5F1"/>
            <w:textDirection w:val="btLr"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Научные организации</w:t>
            </w: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тип организаций 26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BE5F1"/>
            <w:textDirection w:val="btLr"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Организации категории "другие" </w:t>
            </w: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тип организаций 27</w:t>
            </w:r>
          </w:p>
        </w:tc>
      </w:tr>
      <w:tr w:rsidR="00734081" w:rsidRPr="00734081" w:rsidTr="00734081">
        <w:trPr>
          <w:trHeight w:val="300"/>
        </w:trPr>
        <w:tc>
          <w:tcPr>
            <w:tcW w:w="6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</w:tr>
      <w:tr w:rsidR="00734081" w:rsidRPr="00734081" w:rsidTr="00734081">
        <w:trPr>
          <w:trHeight w:val="375"/>
        </w:trPr>
        <w:tc>
          <w:tcPr>
            <w:tcW w:w="1570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8AB9F1"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РАЗДЕЛ I</w:t>
            </w:r>
          </w:p>
        </w:tc>
      </w:tr>
      <w:tr w:rsidR="00734081" w:rsidRPr="00734081" w:rsidTr="00734081">
        <w:trPr>
          <w:trHeight w:val="1215"/>
        </w:trPr>
        <w:tc>
          <w:tcPr>
            <w:tcW w:w="60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BE5F1"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первичных профсоюзных организаций, входящих в реестры территориальных и региональной (межрегиональной) организаций Профсоюза, без учета ППО обучающихся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547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</w:t>
            </w:r>
          </w:p>
        </w:tc>
      </w:tr>
      <w:tr w:rsidR="00734081" w:rsidRPr="00734081" w:rsidTr="00734081">
        <w:trPr>
          <w:trHeight w:val="915"/>
        </w:trPr>
        <w:tc>
          <w:tcPr>
            <w:tcW w:w="60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BE5F1"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Количество первичных профсоюзных организаций, где заключен коллективный договор, либо распространяется действие иных коллективных договоров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auto"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547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</w:t>
            </w:r>
          </w:p>
        </w:tc>
      </w:tr>
      <w:tr w:rsidR="00734081" w:rsidRPr="00734081" w:rsidTr="00734081">
        <w:trPr>
          <w:trHeight w:val="1215"/>
        </w:trPr>
        <w:tc>
          <w:tcPr>
            <w:tcW w:w="60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BE5F1"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первичных профсоюзных организаций, где не заключен коллективный договор (не распространяется действие иных коллективных договоров)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auto"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34081" w:rsidRPr="00734081" w:rsidTr="00734081">
        <w:trPr>
          <w:trHeight w:val="1515"/>
        </w:trPr>
        <w:tc>
          <w:tcPr>
            <w:tcW w:w="60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BE5F1"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работников образовательных организаций и организаций категории "другие", в которых  действуют первичные профсоюзные организации и не заключен коллективный договор (не распространяется действие иных коллективных договоров)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auto"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03.1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34081" w:rsidRPr="00734081" w:rsidTr="00734081">
        <w:trPr>
          <w:trHeight w:val="1215"/>
        </w:trPr>
        <w:tc>
          <w:tcPr>
            <w:tcW w:w="60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BE5F1"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 том числе численность членов Профсоюза-работающих организаций в которых не заключен коллективный договор (не распространяется действие иных коллективных договоров)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auto"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03.2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34081" w:rsidRPr="00734081" w:rsidTr="00734081">
        <w:trPr>
          <w:trHeight w:val="315"/>
        </w:trPr>
        <w:tc>
          <w:tcPr>
            <w:tcW w:w="60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BE5F1"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действующих коллективных договоров всего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auto"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547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</w:t>
            </w:r>
          </w:p>
        </w:tc>
      </w:tr>
      <w:tr w:rsidR="00734081" w:rsidRPr="00734081" w:rsidTr="00734081">
        <w:trPr>
          <w:trHeight w:val="315"/>
        </w:trPr>
        <w:tc>
          <w:tcPr>
            <w:tcW w:w="60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BE5F1"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Удельный вес заключенных коллективных договоров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auto"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34081" w:rsidRPr="00734081" w:rsidTr="00734081">
        <w:trPr>
          <w:trHeight w:val="915"/>
        </w:trPr>
        <w:tc>
          <w:tcPr>
            <w:tcW w:w="60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BE5F1"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Удельный вес первичных профсоюзных организаций, на которых распространяется действие коллективных договоров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auto"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34081" w:rsidRPr="00734081" w:rsidTr="00734081">
        <w:trPr>
          <w:trHeight w:val="915"/>
        </w:trPr>
        <w:tc>
          <w:tcPr>
            <w:tcW w:w="60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BE5F1"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Удельный вес первичных профсоюзных организаций, на которых не распространяется действие коллективных договоров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auto"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34081" w:rsidRPr="00734081" w:rsidTr="00734081">
        <w:trPr>
          <w:trHeight w:val="300"/>
        </w:trPr>
        <w:tc>
          <w:tcPr>
            <w:tcW w:w="6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4081" w:rsidRPr="00734081" w:rsidRDefault="00734081" w:rsidP="0073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4081" w:rsidRPr="00734081" w:rsidRDefault="00734081" w:rsidP="0073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4081" w:rsidRPr="00734081" w:rsidRDefault="00734081" w:rsidP="0073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4081" w:rsidRPr="00734081" w:rsidRDefault="00734081" w:rsidP="0073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4081" w:rsidRPr="00734081" w:rsidRDefault="00734081" w:rsidP="0073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4081" w:rsidRPr="00734081" w:rsidRDefault="00734081" w:rsidP="0073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4081" w:rsidRPr="00734081" w:rsidRDefault="00734081" w:rsidP="0073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4081" w:rsidRPr="00734081" w:rsidRDefault="00734081" w:rsidP="0073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4081" w:rsidRPr="00734081" w:rsidRDefault="00734081" w:rsidP="0073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4081" w:rsidRPr="00734081" w:rsidRDefault="00734081" w:rsidP="0073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4081" w:rsidRPr="00734081" w:rsidRDefault="00734081" w:rsidP="0073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4081" w:rsidRPr="00734081" w:rsidRDefault="00734081" w:rsidP="0073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34081" w:rsidRPr="00734081" w:rsidTr="00734081">
        <w:trPr>
          <w:trHeight w:val="375"/>
        </w:trPr>
        <w:tc>
          <w:tcPr>
            <w:tcW w:w="1570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8AB9F1"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РАЗДЕЛ II</w:t>
            </w:r>
          </w:p>
        </w:tc>
      </w:tr>
      <w:tr w:rsidR="00734081" w:rsidRPr="00734081" w:rsidTr="00734081">
        <w:trPr>
          <w:trHeight w:val="915"/>
        </w:trPr>
        <w:tc>
          <w:tcPr>
            <w:tcW w:w="60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BE5F1"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количество государственных и муниципальных образовательных организаций и организаций категории "другие" на территории  субъекта РФ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794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567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</w:t>
            </w:r>
          </w:p>
        </w:tc>
      </w:tr>
      <w:tr w:rsidR="00734081" w:rsidRPr="00734081" w:rsidTr="00734081">
        <w:trPr>
          <w:trHeight w:val="315"/>
        </w:trPr>
        <w:tc>
          <w:tcPr>
            <w:tcW w:w="60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BE5F1"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численность работников в них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08.1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52381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2303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333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28662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14001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3577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1902</w:t>
            </w:r>
          </w:p>
        </w:tc>
      </w:tr>
      <w:tr w:rsidR="00734081" w:rsidRPr="00734081" w:rsidTr="00734081">
        <w:trPr>
          <w:trHeight w:val="1215"/>
        </w:trPr>
        <w:tc>
          <w:tcPr>
            <w:tcW w:w="60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BE5F1"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Численность работников образовательных организаций и организаций категории "другие", в которых есть члены Профсоюза действуют первичные профсоюзные организации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auto"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52381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2303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333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28662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14001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3577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1902</w:t>
            </w:r>
          </w:p>
        </w:tc>
      </w:tr>
      <w:tr w:rsidR="00734081" w:rsidRPr="00734081" w:rsidTr="00734081">
        <w:trPr>
          <w:trHeight w:val="615"/>
        </w:trPr>
        <w:tc>
          <w:tcPr>
            <w:tcW w:w="60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BE5F1"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ind w:firstLineChars="400" w:firstLine="9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в том числе на которых распространяется действие коллективных договоров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auto"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52381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2303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333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28662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14001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3577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1902</w:t>
            </w:r>
          </w:p>
        </w:tc>
      </w:tr>
      <w:tr w:rsidR="00734081" w:rsidRPr="00734081" w:rsidTr="00734081">
        <w:trPr>
          <w:trHeight w:val="315"/>
        </w:trPr>
        <w:tc>
          <w:tcPr>
            <w:tcW w:w="60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BE5F1"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членов Профсоюза-работающих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auto"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41915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1422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297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1262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23439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11646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2618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1434</w:t>
            </w:r>
          </w:p>
        </w:tc>
      </w:tr>
      <w:tr w:rsidR="00734081" w:rsidRPr="00734081" w:rsidTr="00734081">
        <w:trPr>
          <w:trHeight w:val="615"/>
        </w:trPr>
        <w:tc>
          <w:tcPr>
            <w:tcW w:w="60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BE5F1"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ind w:firstLineChars="400" w:firstLine="9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в том числе на которых распространяется действие коллективных договоров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auto"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41915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1422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297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1262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23439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11646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2618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1434</w:t>
            </w:r>
          </w:p>
        </w:tc>
      </w:tr>
      <w:tr w:rsidR="00734081" w:rsidRPr="00734081" w:rsidTr="00734081">
        <w:trPr>
          <w:trHeight w:val="615"/>
        </w:trPr>
        <w:tc>
          <w:tcPr>
            <w:tcW w:w="60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BE5F1"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Удельный вес работников отрасли, на которых распространяется действие коллективных договоров 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auto"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34081" w:rsidRPr="00734081" w:rsidTr="00734081">
        <w:trPr>
          <w:trHeight w:val="1215"/>
        </w:trPr>
        <w:tc>
          <w:tcPr>
            <w:tcW w:w="60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BE5F1"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Удельный вес работников образовательных организаций и организаций категории "другие", в которых действуют первичные профсоюзные организации и на которых распространяется действие коллективных договоров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auto"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34081" w:rsidRPr="00734081" w:rsidTr="00734081">
        <w:trPr>
          <w:trHeight w:val="615"/>
        </w:trPr>
        <w:tc>
          <w:tcPr>
            <w:tcW w:w="60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BE5F1"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Удельный вес членов Профсоюза, на которых распространяется действие коллективных договоров 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auto"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34081" w:rsidRPr="00734081" w:rsidTr="00734081">
        <w:trPr>
          <w:trHeight w:val="915"/>
        </w:trPr>
        <w:tc>
          <w:tcPr>
            <w:tcW w:w="60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BE5F1"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Охват образовательных организаций и организаций категории "другие" первичными профсоюзными организациями 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auto"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97,45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77,42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99,5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96,47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90,43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34081" w:rsidRPr="00734081" w:rsidTr="00734081">
        <w:trPr>
          <w:trHeight w:val="315"/>
        </w:trPr>
        <w:tc>
          <w:tcPr>
            <w:tcW w:w="60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BE5F1"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Охват профсоюзным членством работников отрасли 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auto"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80,02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78,13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96,12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54,8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81,08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81,78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83,18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73,19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81,03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75,39</w:t>
            </w:r>
          </w:p>
        </w:tc>
      </w:tr>
      <w:tr w:rsidR="00734081" w:rsidRPr="00734081" w:rsidTr="00734081">
        <w:trPr>
          <w:trHeight w:val="1215"/>
        </w:trPr>
        <w:tc>
          <w:tcPr>
            <w:tcW w:w="60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BE5F1"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Охват профсоюзным членством работников образовательных организаций и организаций категории "другие", в которых действуют первичные профсоюзные организации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auto"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80,02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78,13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96,12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54,8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81,08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81,78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83,18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73,19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81,03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081" w:rsidRPr="00734081" w:rsidRDefault="00734081" w:rsidP="00734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75,39</w:t>
            </w:r>
          </w:p>
        </w:tc>
      </w:tr>
    </w:tbl>
    <w:p w:rsidR="00734081" w:rsidRPr="00734081" w:rsidRDefault="00734081" w:rsidP="00734081">
      <w:pPr>
        <w:jc w:val="both"/>
      </w:pPr>
    </w:p>
    <w:sectPr w:rsidR="00734081" w:rsidRPr="00734081" w:rsidSect="00321E4F">
      <w:pgSz w:w="16838" w:h="11906" w:orient="landscape"/>
      <w:pgMar w:top="567" w:right="820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4081"/>
    <w:rsid w:val="00321E4F"/>
    <w:rsid w:val="00734081"/>
    <w:rsid w:val="00B94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8078CA3-D3D9-4083-A85E-085DF86E3F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40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60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661</Words>
  <Characters>3773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ANASTASIA</dc:creator>
  <cp:keywords/>
  <dc:description/>
  <cp:lastModifiedBy>Анастасия</cp:lastModifiedBy>
  <cp:revision>2</cp:revision>
  <dcterms:created xsi:type="dcterms:W3CDTF">2025-03-19T05:33:00Z</dcterms:created>
  <dcterms:modified xsi:type="dcterms:W3CDTF">2025-04-01T04:50:00Z</dcterms:modified>
</cp:coreProperties>
</file>